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0D16" w14:textId="77777777" w:rsidR="006143D2" w:rsidRPr="00F33EDF" w:rsidRDefault="006143D2" w:rsidP="006143D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3EDF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14:paraId="2927B7CC" w14:textId="77777777" w:rsidR="006143D2" w:rsidRPr="00F33EDF" w:rsidRDefault="006143D2" w:rsidP="00614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EDF">
        <w:rPr>
          <w:rFonts w:ascii="Times New Roman" w:hAnsi="Times New Roman" w:cs="Times New Roman"/>
          <w:b/>
          <w:sz w:val="24"/>
          <w:szCs w:val="24"/>
        </w:rPr>
        <w:t>Độc lập - Tự do - Hạnh phúc</w:t>
      </w:r>
    </w:p>
    <w:p w14:paraId="73C2C66D" w14:textId="77777777" w:rsidR="006143D2" w:rsidRPr="00F33EDF" w:rsidRDefault="006143D2" w:rsidP="006143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--------***--------</w:t>
      </w:r>
    </w:p>
    <w:p w14:paraId="12434214" w14:textId="77777777" w:rsidR="006143D2" w:rsidRPr="00F33EDF" w:rsidRDefault="006143D2" w:rsidP="006143D2">
      <w:pPr>
        <w:spacing w:after="120"/>
        <w:ind w:left="-540" w:right="-33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3EDF">
        <w:rPr>
          <w:rFonts w:ascii="Times New Roman" w:hAnsi="Times New Roman" w:cs="Times New Roman"/>
          <w:i/>
          <w:sz w:val="24"/>
          <w:szCs w:val="24"/>
        </w:rPr>
        <w:t xml:space="preserve">....................., ngày </w:t>
      </w:r>
      <w:r>
        <w:rPr>
          <w:rFonts w:ascii="Times New Roman" w:hAnsi="Times New Roman" w:cs="Times New Roman"/>
          <w:i/>
          <w:sz w:val="24"/>
          <w:szCs w:val="24"/>
        </w:rPr>
        <w:t>........ tháng ........ năm….</w:t>
      </w:r>
    </w:p>
    <w:p w14:paraId="04529E59" w14:textId="77777777" w:rsidR="006143D2" w:rsidRDefault="006143D2" w:rsidP="006143D2">
      <w:pPr>
        <w:pStyle w:val="Heading1"/>
        <w:spacing w:before="120"/>
        <w:rPr>
          <w:rFonts w:ascii="Times New Roman" w:hAnsi="Times New Roman"/>
          <w:sz w:val="32"/>
          <w:szCs w:val="32"/>
          <w:lang w:val="pt-BR"/>
        </w:rPr>
      </w:pPr>
      <w:r>
        <w:rPr>
          <w:rFonts w:ascii="Times New Roman" w:hAnsi="Times New Roman"/>
          <w:sz w:val="32"/>
          <w:szCs w:val="32"/>
          <w:lang w:val="pt-BR"/>
        </w:rPr>
        <w:t>GIẤY ĐĂNG KÝ MUA CỔ PHIẾU CHÀO BÁN THÊM</w:t>
      </w:r>
    </w:p>
    <w:p w14:paraId="709181F0" w14:textId="77777777" w:rsidR="006143D2" w:rsidRPr="00F33EDF" w:rsidRDefault="006143D2" w:rsidP="006143D2">
      <w:pPr>
        <w:jc w:val="center"/>
        <w:rPr>
          <w:rFonts w:ascii="Times New Roman" w:hAnsi="Times New Roman" w:cs="Times New Roman"/>
          <w:i/>
          <w:sz w:val="24"/>
          <w:szCs w:val="24"/>
          <w:lang w:val="pt-BR" w:eastAsia="x-none"/>
        </w:rPr>
      </w:pPr>
      <w:r w:rsidRPr="00F33EDF">
        <w:rPr>
          <w:rFonts w:ascii="Times New Roman" w:hAnsi="Times New Roman" w:cs="Times New Roman"/>
          <w:i/>
          <w:sz w:val="24"/>
          <w:szCs w:val="24"/>
          <w:lang w:val="pt-BR" w:eastAsia="x-none"/>
        </w:rPr>
        <w:t>(Dành cho cổ đông chưa lưu ký)</w:t>
      </w:r>
    </w:p>
    <w:tbl>
      <w:tblPr>
        <w:tblW w:w="9702" w:type="dxa"/>
        <w:tblInd w:w="-252" w:type="dxa"/>
        <w:tblLook w:val="04A0" w:firstRow="1" w:lastRow="0" w:firstColumn="1" w:lastColumn="0" w:noHBand="0" w:noVBand="1"/>
      </w:tblPr>
      <w:tblGrid>
        <w:gridCol w:w="9702"/>
      </w:tblGrid>
      <w:tr w:rsidR="006143D2" w:rsidRPr="00F33EDF" w14:paraId="187876FE" w14:textId="77777777" w:rsidTr="008A7BDF">
        <w:tc>
          <w:tcPr>
            <w:tcW w:w="9702" w:type="dxa"/>
          </w:tcPr>
          <w:p w14:paraId="4C9242F1" w14:textId="77777777" w:rsidR="006143D2" w:rsidRPr="00F33EDF" w:rsidRDefault="006143D2" w:rsidP="008A7B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3ED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pt-BR"/>
              </w:rPr>
              <w:t>Kính gửi</w:t>
            </w:r>
            <w:r w:rsidRPr="00F33EDF"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TRUNG ĐÔ</w:t>
            </w:r>
          </w:p>
          <w:p w14:paraId="221EF3B7" w14:textId="77777777" w:rsidR="006143D2" w:rsidRPr="00F33EDF" w:rsidRDefault="006143D2" w:rsidP="008A7B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6079BB00" w14:textId="77777777" w:rsidR="006143D2" w:rsidRPr="00F33EDF" w:rsidRDefault="006143D2" w:rsidP="006143D2">
      <w:pPr>
        <w:spacing w:after="0"/>
        <w:ind w:left="-86"/>
        <w:rPr>
          <w:rFonts w:ascii="Times New Roman" w:hAnsi="Times New Roman" w:cs="Times New Roman"/>
          <w:sz w:val="24"/>
          <w:szCs w:val="24"/>
          <w:lang w:val="pt-BR"/>
        </w:rPr>
      </w:pPr>
      <w:r w:rsidRPr="00F33EDF">
        <w:rPr>
          <w:rFonts w:ascii="Times New Roman" w:hAnsi="Times New Roman" w:cs="Times New Roman"/>
          <w:sz w:val="24"/>
          <w:szCs w:val="24"/>
          <w:lang w:val="pt-BR"/>
        </w:rPr>
        <w:t>Tên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người sở hữu quyền mua cổ phiếu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 xml:space="preserve"> (*)</w:t>
      </w:r>
    </w:p>
    <w:tbl>
      <w:tblPr>
        <w:tblW w:w="956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3"/>
      </w:tblGrid>
      <w:tr w:rsidR="006143D2" w:rsidRPr="00F33EDF" w14:paraId="7AB0B1C6" w14:textId="77777777" w:rsidTr="008A7BDF">
        <w:trPr>
          <w:cantSplit/>
          <w:trHeight w:val="413"/>
        </w:trPr>
        <w:tc>
          <w:tcPr>
            <w:tcW w:w="9563" w:type="dxa"/>
            <w:vAlign w:val="center"/>
          </w:tcPr>
          <w:p w14:paraId="3907C8D7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67A0F8AE" w14:textId="77777777" w:rsidR="006143D2" w:rsidRPr="00F33EDF" w:rsidRDefault="006143D2" w:rsidP="006143D2">
      <w:pPr>
        <w:spacing w:after="0"/>
        <w:ind w:left="-86"/>
        <w:rPr>
          <w:rFonts w:ascii="Times New Roman" w:hAnsi="Times New Roman" w:cs="Times New Roman"/>
          <w:sz w:val="24"/>
          <w:szCs w:val="24"/>
          <w:lang w:val="pt-BR"/>
        </w:rPr>
      </w:pPr>
      <w:r w:rsidRPr="00F33EDF">
        <w:rPr>
          <w:rFonts w:ascii="Times New Roman" w:hAnsi="Times New Roman" w:cs="Times New Roman"/>
          <w:sz w:val="24"/>
          <w:szCs w:val="24"/>
          <w:lang w:val="pt-BR"/>
        </w:rPr>
        <w:t>Số C</w:t>
      </w:r>
      <w:r>
        <w:rPr>
          <w:rFonts w:ascii="Times New Roman" w:hAnsi="Times New Roman" w:cs="Times New Roman"/>
          <w:sz w:val="24"/>
          <w:szCs w:val="24"/>
          <w:lang w:val="pt-BR"/>
        </w:rPr>
        <w:t>CCD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 xml:space="preserve"> / Số ĐKKD (</w:t>
      </w:r>
      <w:r w:rsidRPr="00A37204">
        <w:rPr>
          <w:rFonts w:ascii="Times New Roman" w:hAnsi="Times New Roman" w:cs="Times New Roman"/>
          <w:i/>
          <w:sz w:val="24"/>
          <w:szCs w:val="24"/>
          <w:lang w:val="pt-BR"/>
        </w:rPr>
        <w:t>đối với tổ chức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>) (*)  Cấp ngày(*)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Cấp tại(*)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940"/>
        <w:gridCol w:w="235"/>
        <w:gridCol w:w="2428"/>
        <w:gridCol w:w="235"/>
        <w:gridCol w:w="2630"/>
      </w:tblGrid>
      <w:tr w:rsidR="006143D2" w:rsidRPr="00F33EDF" w14:paraId="6FD1286F" w14:textId="77777777" w:rsidTr="008A7BDF">
        <w:trPr>
          <w:trHeight w:val="36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1FE0" w14:textId="77777777" w:rsidR="006143D2" w:rsidRPr="00F33EDF" w:rsidRDefault="006143D2" w:rsidP="008A7BDF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A718" w14:textId="77777777" w:rsidR="006143D2" w:rsidRPr="00F33EDF" w:rsidRDefault="006143D2" w:rsidP="008A7BDF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1F0" w14:textId="77777777" w:rsidR="006143D2" w:rsidRPr="00F33EDF" w:rsidRDefault="006143D2" w:rsidP="008A7BDF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DF">
              <w:rPr>
                <w:rFonts w:ascii="Times New Roman" w:hAnsi="Times New Roman" w:cs="Times New Roman"/>
                <w:sz w:val="24"/>
                <w:szCs w:val="24"/>
              </w:rPr>
              <w:t>/        /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3A585" w14:textId="77777777" w:rsidR="006143D2" w:rsidRPr="00F33EDF" w:rsidRDefault="006143D2" w:rsidP="008A7BDF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B748" w14:textId="77777777" w:rsidR="006143D2" w:rsidRPr="00F33EDF" w:rsidRDefault="006143D2" w:rsidP="008A7BDF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91E03" w14:textId="77777777" w:rsidR="006143D2" w:rsidRPr="00450B14" w:rsidRDefault="006143D2" w:rsidP="006143D2">
      <w:pPr>
        <w:spacing w:after="0"/>
        <w:ind w:left="-86"/>
        <w:rPr>
          <w:rFonts w:ascii="Times New Roman" w:hAnsi="Times New Roman" w:cs="Times New Roman"/>
          <w:b/>
          <w:i/>
          <w:sz w:val="24"/>
          <w:szCs w:val="24"/>
        </w:rPr>
      </w:pPr>
      <w:r w:rsidRPr="00450B14">
        <w:rPr>
          <w:rFonts w:ascii="Times New Roman" w:hAnsi="Times New Roman" w:cs="Times New Roman"/>
          <w:b/>
          <w:i/>
          <w:sz w:val="24"/>
          <w:szCs w:val="24"/>
        </w:rPr>
        <w:t xml:space="preserve">Số CMND cũ (nếu có): </w:t>
      </w:r>
    </w:p>
    <w:p w14:paraId="66D1444F" w14:textId="77777777" w:rsidR="006143D2" w:rsidRPr="00A37204" w:rsidRDefault="006143D2" w:rsidP="006143D2">
      <w:pPr>
        <w:spacing w:after="0"/>
        <w:ind w:left="-86"/>
        <w:rPr>
          <w:rFonts w:ascii="Times New Roman" w:hAnsi="Times New Roman" w:cs="Times New Roman"/>
          <w:sz w:val="24"/>
          <w:szCs w:val="24"/>
          <w:lang w:val="pt-BR"/>
        </w:rPr>
      </w:pPr>
      <w:r w:rsidRPr="00F33EDF">
        <w:rPr>
          <w:rFonts w:ascii="Times New Roman" w:hAnsi="Times New Roman" w:cs="Times New Roman"/>
          <w:sz w:val="24"/>
          <w:szCs w:val="24"/>
        </w:rPr>
        <w:t xml:space="preserve">Địa chỉ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(*) </w:t>
      </w:r>
      <w:r w:rsidRPr="00F33EDF">
        <w:rPr>
          <w:rFonts w:ascii="Times New Roman" w:hAnsi="Times New Roman" w:cs="Times New Roman"/>
          <w:i/>
          <w:sz w:val="24"/>
          <w:szCs w:val="24"/>
          <w:lang w:val="pt-BR"/>
        </w:rPr>
        <w:t xml:space="preserve">(Địa chỉ nhận văn bản, các thông báo liên quan đến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đợt chào bán)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143D2" w:rsidRPr="00F33EDF" w14:paraId="18113661" w14:textId="77777777" w:rsidTr="008A7BDF">
        <w:trPr>
          <w:trHeight w:val="368"/>
        </w:trPr>
        <w:tc>
          <w:tcPr>
            <w:tcW w:w="9468" w:type="dxa"/>
            <w:vAlign w:val="center"/>
          </w:tcPr>
          <w:p w14:paraId="05368822" w14:textId="77777777" w:rsidR="006143D2" w:rsidRPr="00F33EDF" w:rsidRDefault="006143D2" w:rsidP="008A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5FD94A" w14:textId="77777777" w:rsidR="006143D2" w:rsidRPr="00F33EDF" w:rsidRDefault="006143D2" w:rsidP="006143D2">
      <w:pPr>
        <w:spacing w:after="0"/>
        <w:ind w:left="-86"/>
        <w:rPr>
          <w:rFonts w:ascii="Times New Roman" w:hAnsi="Times New Roman" w:cs="Times New Roman"/>
          <w:sz w:val="24"/>
          <w:szCs w:val="24"/>
          <w:lang w:val="fr-FR"/>
        </w:rPr>
      </w:pPr>
      <w:r w:rsidRPr="00F33EDF">
        <w:rPr>
          <w:rFonts w:ascii="Times New Roman" w:hAnsi="Times New Roman" w:cs="Times New Roman"/>
          <w:sz w:val="24"/>
          <w:szCs w:val="24"/>
          <w:lang w:val="fr-FR"/>
        </w:rPr>
        <w:t xml:space="preserve">Điện thoại 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>(*)</w:t>
      </w:r>
      <w:r w:rsidRPr="00F33ED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33ED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33EDF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Fax:</w:t>
      </w:r>
      <w:r w:rsidRPr="00F33ED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33EDF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</w:t>
      </w:r>
      <w:r w:rsidRPr="00F33EDF">
        <w:rPr>
          <w:rFonts w:ascii="Times New Roman" w:hAnsi="Times New Roman" w:cs="Times New Roman"/>
          <w:sz w:val="24"/>
          <w:szCs w:val="24"/>
          <w:lang w:val="fr-FR"/>
        </w:rPr>
        <w:tab/>
        <w:t>E-mail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>(*)</w:t>
      </w:r>
      <w:r w:rsidRPr="00F33ED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224"/>
        <w:gridCol w:w="235"/>
        <w:gridCol w:w="2095"/>
        <w:gridCol w:w="235"/>
        <w:gridCol w:w="3679"/>
      </w:tblGrid>
      <w:tr w:rsidR="006143D2" w:rsidRPr="00F33EDF" w14:paraId="786CD141" w14:textId="77777777" w:rsidTr="008A7BDF">
        <w:trPr>
          <w:trHeight w:val="350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D29C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F85A2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8552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58316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DD34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01A4A1C1" w14:textId="77777777" w:rsidR="006143D2" w:rsidRPr="00A37204" w:rsidRDefault="006143D2" w:rsidP="006143D2">
      <w:pPr>
        <w:spacing w:after="0"/>
        <w:ind w:left="-86" w:right="-331"/>
        <w:rPr>
          <w:rFonts w:ascii="Times New Roman" w:hAnsi="Times New Roman" w:cs="Times New Roman"/>
          <w:i/>
          <w:lang w:val="fr-FR"/>
        </w:rPr>
      </w:pPr>
      <w:r w:rsidRPr="00F33EDF">
        <w:rPr>
          <w:rFonts w:ascii="Times New Roman" w:hAnsi="Times New Roman" w:cs="Times New Roman"/>
          <w:sz w:val="24"/>
          <w:szCs w:val="24"/>
          <w:lang w:val="fr-FR"/>
        </w:rPr>
        <w:t>Số tài khoả</w:t>
      </w:r>
      <w:r>
        <w:rPr>
          <w:rFonts w:ascii="Times New Roman" w:hAnsi="Times New Roman" w:cs="Times New Roman"/>
          <w:sz w:val="24"/>
          <w:szCs w:val="24"/>
          <w:lang w:val="fr-FR"/>
        </w:rPr>
        <w:t>n :</w:t>
      </w:r>
      <w:r w:rsidRPr="00F33EDF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33EDF">
        <w:rPr>
          <w:rFonts w:ascii="Times New Roman" w:hAnsi="Times New Roman" w:cs="Times New Roman"/>
          <w:sz w:val="24"/>
          <w:szCs w:val="24"/>
          <w:lang w:val="fr-FR"/>
        </w:rPr>
        <w:t>Tại Ngân hàng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235"/>
        <w:gridCol w:w="5997"/>
      </w:tblGrid>
      <w:tr w:rsidR="006143D2" w:rsidRPr="00F33EDF" w14:paraId="7969EB3B" w14:textId="77777777" w:rsidTr="008A7BDF">
        <w:trPr>
          <w:trHeight w:val="368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14:paraId="23DE1566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7AAF2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997" w:type="dxa"/>
            <w:tcBorders>
              <w:left w:val="single" w:sz="4" w:space="0" w:color="auto"/>
            </w:tcBorders>
            <w:vAlign w:val="center"/>
          </w:tcPr>
          <w:p w14:paraId="6795D06E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6F7221BA" w14:textId="77777777" w:rsidR="006143D2" w:rsidRPr="00F33EDF" w:rsidRDefault="006143D2" w:rsidP="006143D2">
      <w:pPr>
        <w:spacing w:after="0"/>
        <w:ind w:left="-86"/>
        <w:rPr>
          <w:rFonts w:ascii="Times New Roman" w:hAnsi="Times New Roman" w:cs="Times New Roman"/>
          <w:sz w:val="24"/>
          <w:szCs w:val="24"/>
          <w:lang w:val="fr-FR"/>
        </w:rPr>
      </w:pPr>
      <w:r w:rsidRPr="00F33EDF">
        <w:rPr>
          <w:rFonts w:ascii="Times New Roman" w:hAnsi="Times New Roman" w:cs="Times New Roman"/>
          <w:sz w:val="24"/>
          <w:szCs w:val="24"/>
          <w:lang w:val="fr-FR"/>
        </w:rPr>
        <w:t xml:space="preserve">Số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lượng </w:t>
      </w:r>
      <w:r w:rsidRPr="00F33EDF">
        <w:rPr>
          <w:rFonts w:ascii="Times New Roman" w:hAnsi="Times New Roman" w:cs="Times New Roman"/>
          <w:sz w:val="24"/>
          <w:szCs w:val="24"/>
          <w:lang w:val="fr-FR"/>
        </w:rPr>
        <w:t xml:space="preserve">quyền mua </w:t>
      </w:r>
      <w:r>
        <w:rPr>
          <w:rFonts w:ascii="Times New Roman" w:hAnsi="Times New Roman" w:cs="Times New Roman"/>
          <w:sz w:val="24"/>
          <w:szCs w:val="24"/>
          <w:lang w:val="fr-FR"/>
        </w:rPr>
        <w:t>sở hữu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>(*)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33EDF">
        <w:rPr>
          <w:rFonts w:ascii="Times New Roman" w:hAnsi="Times New Roman" w:cs="Times New Roman"/>
          <w:sz w:val="24"/>
          <w:szCs w:val="24"/>
          <w:lang w:val="fr-FR"/>
        </w:rPr>
        <w:t>Bằng chữ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>(*)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235"/>
        <w:gridCol w:w="5997"/>
      </w:tblGrid>
      <w:tr w:rsidR="006143D2" w:rsidRPr="00F33EDF" w14:paraId="336A30DD" w14:textId="77777777" w:rsidTr="008A7BDF">
        <w:trPr>
          <w:trHeight w:val="368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14:paraId="0884E0F9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F33EDF"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7626F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5997" w:type="dxa"/>
            <w:tcBorders>
              <w:left w:val="single" w:sz="4" w:space="0" w:color="auto"/>
            </w:tcBorders>
            <w:vAlign w:val="center"/>
          </w:tcPr>
          <w:p w14:paraId="52481C15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</w:tr>
    </w:tbl>
    <w:p w14:paraId="0BE162F5" w14:textId="77777777" w:rsidR="006143D2" w:rsidRPr="00F33EDF" w:rsidRDefault="006143D2" w:rsidP="006143D2">
      <w:pPr>
        <w:spacing w:after="0"/>
        <w:ind w:left="-86"/>
        <w:rPr>
          <w:rFonts w:ascii="Times New Roman" w:hAnsi="Times New Roman" w:cs="Times New Roman"/>
          <w:sz w:val="24"/>
          <w:szCs w:val="24"/>
          <w:lang w:val="fr-FR"/>
        </w:rPr>
      </w:pPr>
      <w:r w:rsidRPr="00F33EDF">
        <w:rPr>
          <w:rFonts w:ascii="Times New Roman" w:hAnsi="Times New Roman" w:cs="Times New Roman"/>
          <w:sz w:val="24"/>
          <w:szCs w:val="24"/>
          <w:lang w:val="fr-FR"/>
        </w:rPr>
        <w:t xml:space="preserve">Số </w:t>
      </w:r>
      <w:r>
        <w:rPr>
          <w:rFonts w:ascii="Times New Roman" w:hAnsi="Times New Roman" w:cs="Times New Roman"/>
          <w:sz w:val="24"/>
          <w:szCs w:val="24"/>
          <w:lang w:val="fr-FR"/>
        </w:rPr>
        <w:t>lượng cổ phiếu đăng ký mua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>(*)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33EDF">
        <w:rPr>
          <w:rFonts w:ascii="Times New Roman" w:hAnsi="Times New Roman" w:cs="Times New Roman"/>
          <w:sz w:val="24"/>
          <w:szCs w:val="24"/>
          <w:lang w:val="fr-FR"/>
        </w:rPr>
        <w:t>Bằng chữ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>(*)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235"/>
        <w:gridCol w:w="5997"/>
      </w:tblGrid>
      <w:tr w:rsidR="006143D2" w:rsidRPr="00F33EDF" w14:paraId="4EE5245D" w14:textId="77777777" w:rsidTr="008A7BDF">
        <w:trPr>
          <w:trHeight w:val="368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14:paraId="609E0E38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F33EDF"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4638B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5997" w:type="dxa"/>
            <w:tcBorders>
              <w:left w:val="single" w:sz="4" w:space="0" w:color="auto"/>
            </w:tcBorders>
            <w:vAlign w:val="center"/>
          </w:tcPr>
          <w:p w14:paraId="19BBA63D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</w:tr>
    </w:tbl>
    <w:p w14:paraId="47B0D216" w14:textId="77777777" w:rsidR="006143D2" w:rsidRPr="00F33EDF" w:rsidRDefault="006143D2" w:rsidP="006143D2">
      <w:pPr>
        <w:spacing w:after="0"/>
        <w:ind w:left="-86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Giá mua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>(*)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33EDF">
        <w:rPr>
          <w:rFonts w:ascii="Times New Roman" w:hAnsi="Times New Roman" w:cs="Times New Roman"/>
          <w:sz w:val="24"/>
          <w:szCs w:val="24"/>
          <w:lang w:val="fr-FR"/>
        </w:rPr>
        <w:t>Bằng chữ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>(*)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235"/>
        <w:gridCol w:w="5997"/>
      </w:tblGrid>
      <w:tr w:rsidR="006143D2" w:rsidRPr="00F33EDF" w14:paraId="58230F7F" w14:textId="77777777" w:rsidTr="008A7BDF">
        <w:trPr>
          <w:trHeight w:val="368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14:paraId="657868B6" w14:textId="77777777" w:rsidR="006143D2" w:rsidRPr="00A37204" w:rsidRDefault="006143D2" w:rsidP="008A7BDF">
            <w:pPr>
              <w:ind w:left="-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10</w:t>
            </w:r>
            <w:r w:rsidRPr="00A372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.000 đồng/cổ phần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5FC56" w14:textId="77777777" w:rsidR="006143D2" w:rsidRPr="00A37204" w:rsidRDefault="006143D2" w:rsidP="008A7BDF">
            <w:pPr>
              <w:ind w:left="-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997" w:type="dxa"/>
            <w:tcBorders>
              <w:left w:val="single" w:sz="4" w:space="0" w:color="auto"/>
            </w:tcBorders>
            <w:vAlign w:val="center"/>
          </w:tcPr>
          <w:p w14:paraId="18BE5080" w14:textId="77777777" w:rsidR="006143D2" w:rsidRPr="00A37204" w:rsidRDefault="006143D2" w:rsidP="008A7BDF">
            <w:pPr>
              <w:ind w:left="-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Mười nghìn đồng</w:t>
            </w:r>
            <w:r w:rsidRPr="00A372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/cổ phần</w:t>
            </w:r>
          </w:p>
        </w:tc>
      </w:tr>
    </w:tbl>
    <w:p w14:paraId="54166289" w14:textId="77777777" w:rsidR="006143D2" w:rsidRPr="00F33EDF" w:rsidRDefault="006143D2" w:rsidP="006143D2">
      <w:pPr>
        <w:spacing w:after="0"/>
        <w:ind w:left="-86"/>
        <w:rPr>
          <w:rFonts w:ascii="Times New Roman" w:hAnsi="Times New Roman" w:cs="Times New Roman"/>
          <w:sz w:val="24"/>
          <w:szCs w:val="24"/>
          <w:lang w:val="fr-FR"/>
        </w:rPr>
      </w:pPr>
      <w:r w:rsidRPr="00F33EDF">
        <w:rPr>
          <w:rFonts w:ascii="Times New Roman" w:hAnsi="Times New Roman" w:cs="Times New Roman"/>
          <w:sz w:val="24"/>
          <w:szCs w:val="24"/>
          <w:lang w:val="fr-FR"/>
        </w:rPr>
        <w:t xml:space="preserve">Số </w:t>
      </w:r>
      <w:r>
        <w:rPr>
          <w:rFonts w:ascii="Times New Roman" w:hAnsi="Times New Roman" w:cs="Times New Roman"/>
          <w:sz w:val="24"/>
          <w:szCs w:val="24"/>
          <w:lang w:val="fr-FR"/>
        </w:rPr>
        <w:t>tiền thanh toán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>(*)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33EDF">
        <w:rPr>
          <w:rFonts w:ascii="Times New Roman" w:hAnsi="Times New Roman" w:cs="Times New Roman"/>
          <w:sz w:val="24"/>
          <w:szCs w:val="24"/>
          <w:lang w:val="fr-FR"/>
        </w:rPr>
        <w:t>Bằng chữ</w:t>
      </w:r>
      <w:r w:rsidRPr="00F33EDF">
        <w:rPr>
          <w:rFonts w:ascii="Times New Roman" w:hAnsi="Times New Roman" w:cs="Times New Roman"/>
          <w:sz w:val="24"/>
          <w:szCs w:val="24"/>
          <w:lang w:val="pt-BR"/>
        </w:rPr>
        <w:t>(*)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235"/>
        <w:gridCol w:w="5997"/>
      </w:tblGrid>
      <w:tr w:rsidR="006143D2" w:rsidRPr="00F33EDF" w14:paraId="7EBE4A53" w14:textId="77777777" w:rsidTr="008A7BDF">
        <w:trPr>
          <w:trHeight w:val="368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14:paraId="79CF1515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  <w:t xml:space="preserve">                                           VNĐ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8B560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5997" w:type="dxa"/>
            <w:tcBorders>
              <w:left w:val="single" w:sz="4" w:space="0" w:color="auto"/>
            </w:tcBorders>
            <w:vAlign w:val="center"/>
          </w:tcPr>
          <w:p w14:paraId="0402E956" w14:textId="77777777" w:rsidR="006143D2" w:rsidRPr="00F33EDF" w:rsidRDefault="006143D2" w:rsidP="008A7BDF">
            <w:pPr>
              <w:ind w:left="-90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</w:tr>
    </w:tbl>
    <w:p w14:paraId="65365A4C" w14:textId="77777777" w:rsidR="006143D2" w:rsidRPr="00A37204" w:rsidRDefault="006143D2" w:rsidP="006143D2">
      <w:pPr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A37204">
        <w:rPr>
          <w:rFonts w:ascii="Times New Roman" w:hAnsi="Times New Roman" w:cs="Times New Roman"/>
          <w:b/>
          <w:i/>
          <w:sz w:val="24"/>
          <w:szCs w:val="24"/>
          <w:lang w:val="fr-FR"/>
        </w:rPr>
        <w:t>(*) : thông tin bắt buộc</w:t>
      </w:r>
    </w:p>
    <w:p w14:paraId="7132F118" w14:textId="77777777" w:rsidR="006143D2" w:rsidRPr="00F33EDF" w:rsidRDefault="006143D2" w:rsidP="006143D2">
      <w:pPr>
        <w:tabs>
          <w:tab w:val="left" w:pos="8820"/>
        </w:tabs>
        <w:spacing w:before="120" w:after="120"/>
        <w:ind w:left="-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33EDF">
        <w:rPr>
          <w:rFonts w:ascii="Times New Roman" w:hAnsi="Times New Roman" w:cs="Times New Roman"/>
          <w:sz w:val="24"/>
          <w:szCs w:val="24"/>
        </w:rPr>
        <w:t xml:space="preserve">ôi/ chúng tôi </w:t>
      </w:r>
      <w:r>
        <w:rPr>
          <w:rFonts w:ascii="Times New Roman" w:hAnsi="Times New Roman" w:cs="Times New Roman"/>
          <w:sz w:val="24"/>
          <w:szCs w:val="24"/>
        </w:rPr>
        <w:t>đăng ký mua cổ phiếu chào bán thêm của Công ty cổ phần Trung Đô theo thông tin trên. Tôi/ chúng tôi cam kết sẽ thực hiện đúng theo quy định của pháp luật liên quan và của Công ty.</w:t>
      </w:r>
    </w:p>
    <w:p w14:paraId="4A581D9B" w14:textId="77777777" w:rsidR="006143D2" w:rsidRDefault="006143D2" w:rsidP="006143D2">
      <w:pPr>
        <w:tabs>
          <w:tab w:val="center" w:pos="6480"/>
        </w:tabs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33EDF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6143D2" w14:paraId="72DB2B25" w14:textId="77777777" w:rsidTr="008A7BDF">
        <w:tc>
          <w:tcPr>
            <w:tcW w:w="4675" w:type="dxa"/>
          </w:tcPr>
          <w:p w14:paraId="31748EC3" w14:textId="77777777" w:rsidR="006143D2" w:rsidRDefault="006143D2" w:rsidP="008A7BDF">
            <w:pPr>
              <w:tabs>
                <w:tab w:val="center" w:pos="6480"/>
              </w:tabs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fr-FR"/>
              </w:rPr>
            </w:pPr>
            <w:r w:rsidRPr="0052508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fr-FR"/>
              </w:rPr>
              <w:t>Đính kèm:</w:t>
            </w:r>
          </w:p>
          <w:p w14:paraId="5F95A54E" w14:textId="77777777" w:rsidR="006143D2" w:rsidRPr="0052508F" w:rsidRDefault="006143D2" w:rsidP="008A7BDF">
            <w:pPr>
              <w:tabs>
                <w:tab w:val="center" w:pos="648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- Bản sao CCCD/ ĐKKD hoặc Giấy tờ pháp lý khác của tổ chức/cá nhân;</w:t>
            </w:r>
          </w:p>
        </w:tc>
        <w:tc>
          <w:tcPr>
            <w:tcW w:w="4675" w:type="dxa"/>
          </w:tcPr>
          <w:p w14:paraId="0AF392B5" w14:textId="77777777" w:rsidR="006143D2" w:rsidRPr="00F33EDF" w:rsidRDefault="006143D2" w:rsidP="008A7BDF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33ED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TỔ CHỨ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C/ CÁ NHÂN</w:t>
            </w:r>
          </w:p>
          <w:p w14:paraId="3D4FD669" w14:textId="77777777" w:rsidR="006143D2" w:rsidRDefault="006143D2" w:rsidP="008A7BDF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F33EDF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Chữ ký, họ tên, đóng dấu (nếu có)</w:t>
            </w:r>
          </w:p>
          <w:p w14:paraId="3AE15DE0" w14:textId="77777777" w:rsidR="006143D2" w:rsidRDefault="006143D2" w:rsidP="008A7BDF">
            <w:pPr>
              <w:tabs>
                <w:tab w:val="center" w:pos="64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14:paraId="7D3BDA66" w14:textId="77777777" w:rsidR="00993715" w:rsidRDefault="00993715"/>
    <w:sectPr w:rsidR="00993715" w:rsidSect="00E55C2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D2"/>
    <w:rsid w:val="003D69E6"/>
    <w:rsid w:val="0045225C"/>
    <w:rsid w:val="006143D2"/>
    <w:rsid w:val="00993715"/>
    <w:rsid w:val="00BD6311"/>
    <w:rsid w:val="00E5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47307"/>
  <w15:chartTrackingRefBased/>
  <w15:docId w15:val="{5B025206-C9F4-4BBE-926D-788F00CA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3D2"/>
    <w:pPr>
      <w:spacing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143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3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3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3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3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3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3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3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3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4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3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3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3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3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3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3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3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4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3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43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3D2"/>
    <w:pPr>
      <w:spacing w:before="160" w:line="278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4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3D2"/>
    <w:pPr>
      <w:spacing w:line="278" w:lineRule="auto"/>
      <w:ind w:left="720"/>
      <w:contextualSpacing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4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3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43D2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Ledq</dc:creator>
  <cp:keywords/>
  <dc:description/>
  <cp:lastModifiedBy>Ledq</cp:lastModifiedBy>
  <cp:revision>1</cp:revision>
  <dcterms:created xsi:type="dcterms:W3CDTF">2026-03-05T09:34:00Z</dcterms:created>
  <dcterms:modified xsi:type="dcterms:W3CDTF">2026-03-05T09:35:00Z</dcterms:modified>
</cp:coreProperties>
</file>